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86D85" w14:textId="48BF0822" w:rsidR="007D0DFF" w:rsidRPr="00AE7D23" w:rsidRDefault="004E42F4" w:rsidP="007D0DFF">
      <w:pPr>
        <w:jc w:val="center"/>
      </w:pPr>
      <w:bookmarkStart w:id="0" w:name="_GoBack"/>
      <w:bookmarkEnd w:id="0"/>
      <w:r w:rsidRPr="00AE7D23">
        <w:t>Estudo Orientado em Biologia Molecular e Genética</w:t>
      </w:r>
    </w:p>
    <w:p w14:paraId="124E7F48" w14:textId="77777777" w:rsidR="00C91A00" w:rsidRPr="00AE7D23" w:rsidRDefault="00C91A00">
      <w:pPr>
        <w:rPr>
          <w:b/>
        </w:rPr>
      </w:pPr>
    </w:p>
    <w:p w14:paraId="68759936" w14:textId="068F1538" w:rsidR="007D0DFF" w:rsidRPr="00AE7D23" w:rsidRDefault="007D0DFF" w:rsidP="00B23333">
      <w:pPr>
        <w:jc w:val="both"/>
        <w:rPr>
          <w:b/>
        </w:rPr>
      </w:pPr>
      <w:r w:rsidRPr="00AE7D23">
        <w:rPr>
          <w:b/>
        </w:rPr>
        <w:t>Título:</w:t>
      </w:r>
      <w:r w:rsidR="00050AC9" w:rsidRPr="00AE7D23">
        <w:rPr>
          <w:b/>
        </w:rPr>
        <w:t xml:space="preserve"> </w:t>
      </w:r>
      <w:r w:rsidR="00366195">
        <w:rPr>
          <w:bCs/>
        </w:rPr>
        <w:t>Desvendando</w:t>
      </w:r>
      <w:r w:rsidR="00B23333" w:rsidRPr="00AE7D23">
        <w:rPr>
          <w:bCs/>
        </w:rPr>
        <w:t xml:space="preserve"> os mecanismos envolvidos na memória ecológica d</w:t>
      </w:r>
      <w:r w:rsidR="00366195">
        <w:rPr>
          <w:bCs/>
        </w:rPr>
        <w:t>o</w:t>
      </w:r>
      <w:r w:rsidR="00B23333" w:rsidRPr="00AE7D23">
        <w:rPr>
          <w:bCs/>
        </w:rPr>
        <w:t xml:space="preserve"> nitrogénio.</w:t>
      </w:r>
    </w:p>
    <w:p w14:paraId="511F8255" w14:textId="18F33337" w:rsidR="00050AC9" w:rsidRPr="00AE7D23" w:rsidRDefault="007D0DFF" w:rsidP="00050AC9">
      <w:pPr>
        <w:jc w:val="both"/>
        <w:rPr>
          <w:bCs/>
        </w:rPr>
      </w:pPr>
      <w:r w:rsidRPr="00AE7D23">
        <w:rPr>
          <w:b/>
        </w:rPr>
        <w:t xml:space="preserve">Enquadramento: </w:t>
      </w:r>
      <w:r w:rsidR="00050AC9" w:rsidRPr="00AE7D23">
        <w:rPr>
          <w:bCs/>
        </w:rPr>
        <w:t xml:space="preserve">A deposição de nitrogénio (N) é uma ameaça à biodiversidade e ao funcionamento dos ecossistemas globalmente. De facto, muitos estudos demonstraram impactos da deposição de N em comunidades de plantas, </w:t>
      </w:r>
      <w:r w:rsidR="00B23333" w:rsidRPr="00AE7D23">
        <w:rPr>
          <w:bCs/>
        </w:rPr>
        <w:t>microrganismos do solo e funções do ecossistema</w:t>
      </w:r>
      <w:r w:rsidR="00050AC9" w:rsidRPr="00AE7D23">
        <w:rPr>
          <w:bCs/>
        </w:rPr>
        <w:t xml:space="preserve">. Se </w:t>
      </w:r>
      <w:r w:rsidR="00B23333" w:rsidRPr="00AE7D23">
        <w:rPr>
          <w:bCs/>
        </w:rPr>
        <w:t xml:space="preserve">conseguirmos reduzir </w:t>
      </w:r>
      <w:r w:rsidR="00050AC9" w:rsidRPr="00AE7D23">
        <w:rPr>
          <w:bCs/>
        </w:rPr>
        <w:t xml:space="preserve">a deposição de N, </w:t>
      </w:r>
      <w:r w:rsidR="00B23333" w:rsidRPr="00AE7D23">
        <w:rPr>
          <w:bCs/>
        </w:rPr>
        <w:t xml:space="preserve">serão </w:t>
      </w:r>
      <w:r w:rsidR="00050AC9" w:rsidRPr="00AE7D23">
        <w:rPr>
          <w:bCs/>
        </w:rPr>
        <w:t xml:space="preserve">os ecossistemas </w:t>
      </w:r>
      <w:r w:rsidR="00B23333" w:rsidRPr="00AE7D23">
        <w:rPr>
          <w:bCs/>
        </w:rPr>
        <w:t xml:space="preserve">capazes de </w:t>
      </w:r>
      <w:r w:rsidR="00050AC9" w:rsidRPr="00AE7D23">
        <w:rPr>
          <w:bCs/>
        </w:rPr>
        <w:t xml:space="preserve">recuperar? A maioria dos estudos sobre este tópico sugere que os organismos (por exemplo, plantas, </w:t>
      </w:r>
      <w:r w:rsidR="00B23333" w:rsidRPr="00AE7D23">
        <w:rPr>
          <w:bCs/>
        </w:rPr>
        <w:t xml:space="preserve">microrganismos </w:t>
      </w:r>
      <w:r w:rsidR="00050AC9" w:rsidRPr="00AE7D23">
        <w:rPr>
          <w:bCs/>
        </w:rPr>
        <w:t xml:space="preserve">do solo) recuperam </w:t>
      </w:r>
      <w:r w:rsidR="00B23333" w:rsidRPr="00AE7D23">
        <w:rPr>
          <w:bCs/>
        </w:rPr>
        <w:t xml:space="preserve">muito </w:t>
      </w:r>
      <w:r w:rsidR="00050AC9" w:rsidRPr="00AE7D23">
        <w:rPr>
          <w:bCs/>
        </w:rPr>
        <w:t>lentamente. Como a memória ecológica descreve uma ampla gama de fen</w:t>
      </w:r>
      <w:r w:rsidR="00B23333" w:rsidRPr="00AE7D23">
        <w:rPr>
          <w:bCs/>
        </w:rPr>
        <w:t>ó</w:t>
      </w:r>
      <w:r w:rsidR="00050AC9" w:rsidRPr="00AE7D23">
        <w:rPr>
          <w:bCs/>
        </w:rPr>
        <w:t xml:space="preserve">menos nos quais perturbações passadas experimentadas por um ecossistema influenciam as respostas da comunidade no presente, </w:t>
      </w:r>
      <w:r w:rsidR="00B23333" w:rsidRPr="00AE7D23">
        <w:rPr>
          <w:bCs/>
        </w:rPr>
        <w:t>nesta proposta</w:t>
      </w:r>
      <w:r w:rsidR="00050AC9" w:rsidRPr="00AE7D23">
        <w:rPr>
          <w:bCs/>
        </w:rPr>
        <w:t xml:space="preserve"> queremos </w:t>
      </w:r>
      <w:r w:rsidR="00366195">
        <w:rPr>
          <w:bCs/>
        </w:rPr>
        <w:t>desvendar</w:t>
      </w:r>
      <w:r w:rsidR="00050AC9" w:rsidRPr="00AE7D23">
        <w:rPr>
          <w:bCs/>
        </w:rPr>
        <w:t xml:space="preserve"> os mecanismos envolvidos na memória ecológica desencadeada p</w:t>
      </w:r>
      <w:r w:rsidR="00B23333" w:rsidRPr="00AE7D23">
        <w:rPr>
          <w:bCs/>
        </w:rPr>
        <w:t xml:space="preserve">ela deposição de </w:t>
      </w:r>
      <w:r w:rsidR="00050AC9" w:rsidRPr="00AE7D23">
        <w:rPr>
          <w:bCs/>
        </w:rPr>
        <w:t>N.</w:t>
      </w:r>
    </w:p>
    <w:p w14:paraId="45C94BBF" w14:textId="7B297E0D" w:rsidR="00AE7D23" w:rsidRPr="001718FE" w:rsidRDefault="007D0DFF" w:rsidP="001718FE">
      <w:pPr>
        <w:jc w:val="both"/>
        <w:rPr>
          <w:bCs/>
        </w:rPr>
      </w:pPr>
      <w:r w:rsidRPr="00AE7D23">
        <w:rPr>
          <w:b/>
        </w:rPr>
        <w:t>Plano e Métodos:</w:t>
      </w:r>
      <w:r w:rsidRPr="00AE7D23">
        <w:t xml:space="preserve"> </w:t>
      </w:r>
      <w:r w:rsidR="00AE7D23">
        <w:rPr>
          <w:bCs/>
        </w:rPr>
        <w:t xml:space="preserve">Os métodos aplicados neste tema serão a revisão bibliográfica </w:t>
      </w:r>
      <w:r w:rsidR="00F45510">
        <w:rPr>
          <w:bCs/>
        </w:rPr>
        <w:t xml:space="preserve">(sobre </w:t>
      </w:r>
      <w:r w:rsidR="00F45510" w:rsidRPr="00AE7D23">
        <w:rPr>
          <w:bCs/>
        </w:rPr>
        <w:t>os mecanismos envolvidos na memória ecológica desencadeada pela deposição de N</w:t>
      </w:r>
      <w:r w:rsidR="00F45510">
        <w:rPr>
          <w:bCs/>
        </w:rPr>
        <w:t xml:space="preserve">) </w:t>
      </w:r>
      <w:r w:rsidR="00AE7D23">
        <w:rPr>
          <w:bCs/>
        </w:rPr>
        <w:t xml:space="preserve">seguida de </w:t>
      </w:r>
      <w:r w:rsidR="001718FE">
        <w:rPr>
          <w:bCs/>
        </w:rPr>
        <w:t xml:space="preserve">consolidação de conceitos chave, o que permitirá ir ajustando semanalmente a direção da revisão crítica. Aspetos importantes a considerar são a natureza dos legados que constroem a memória ecológica, ou seja, os </w:t>
      </w:r>
      <w:r w:rsidR="001718FE" w:rsidRPr="001718FE">
        <w:rPr>
          <w:bCs/>
        </w:rPr>
        <w:t xml:space="preserve">legados materiais </w:t>
      </w:r>
      <w:r w:rsidR="001718FE">
        <w:rPr>
          <w:bCs/>
        </w:rPr>
        <w:t>são</w:t>
      </w:r>
      <w:r w:rsidR="001718FE" w:rsidRPr="001718FE">
        <w:rPr>
          <w:bCs/>
        </w:rPr>
        <w:t xml:space="preserve"> atributos observáveis </w:t>
      </w:r>
      <w:r w:rsidR="001718FE">
        <w:rPr>
          <w:bCs/>
        </w:rPr>
        <w:t>(</w:t>
      </w:r>
      <w:r w:rsidR="001718FE" w:rsidRPr="001718FE">
        <w:rPr>
          <w:bCs/>
        </w:rPr>
        <w:t xml:space="preserve">por exemplo, caules de madeira, </w:t>
      </w:r>
      <w:r w:rsidR="00366195">
        <w:rPr>
          <w:bCs/>
        </w:rPr>
        <w:t>sementes</w:t>
      </w:r>
      <w:r w:rsidR="001718FE" w:rsidRPr="001718FE">
        <w:rPr>
          <w:bCs/>
        </w:rPr>
        <w:t>, etc.</w:t>
      </w:r>
      <w:r w:rsidR="001718FE">
        <w:rPr>
          <w:bCs/>
        </w:rPr>
        <w:t>)</w:t>
      </w:r>
      <w:r w:rsidR="001718FE" w:rsidRPr="001718FE">
        <w:rPr>
          <w:bCs/>
        </w:rPr>
        <w:t xml:space="preserve"> </w:t>
      </w:r>
      <w:r w:rsidR="001718FE">
        <w:rPr>
          <w:bCs/>
        </w:rPr>
        <w:t xml:space="preserve">e os </w:t>
      </w:r>
      <w:r w:rsidR="001718FE" w:rsidRPr="001718FE">
        <w:rPr>
          <w:bCs/>
        </w:rPr>
        <w:t xml:space="preserve">legados de informação </w:t>
      </w:r>
      <w:r w:rsidR="001718FE">
        <w:rPr>
          <w:bCs/>
        </w:rPr>
        <w:t xml:space="preserve">são </w:t>
      </w:r>
      <w:r w:rsidR="001718FE" w:rsidRPr="001718FE">
        <w:rPr>
          <w:bCs/>
        </w:rPr>
        <w:t xml:space="preserve">características comportamentais, morfológicas ou genéticas das </w:t>
      </w:r>
      <w:r w:rsidR="00F45510">
        <w:rPr>
          <w:bCs/>
        </w:rPr>
        <w:t>espécies</w:t>
      </w:r>
      <w:r w:rsidR="001718FE" w:rsidRPr="001718FE">
        <w:rPr>
          <w:bCs/>
        </w:rPr>
        <w:t>.</w:t>
      </w:r>
      <w:r w:rsidR="001718FE">
        <w:rPr>
          <w:bCs/>
        </w:rPr>
        <w:t xml:space="preserve"> Por outro lado, é importante entender os mecanismos que influenciam as plantas, os que influenciam os microrganismos, e o papel das interações planta-microrganismos na memória ecológica. </w:t>
      </w:r>
      <w:r w:rsidR="00F45510">
        <w:rPr>
          <w:bCs/>
        </w:rPr>
        <w:t>Será</w:t>
      </w:r>
      <w:r w:rsidR="001718FE">
        <w:rPr>
          <w:bCs/>
        </w:rPr>
        <w:t xml:space="preserve"> escrito um</w:t>
      </w:r>
      <w:r w:rsidR="00366195">
        <w:rPr>
          <w:bCs/>
        </w:rPr>
        <w:t xml:space="preserve"> documento de </w:t>
      </w:r>
      <w:r w:rsidR="001718FE">
        <w:rPr>
          <w:bCs/>
        </w:rPr>
        <w:t>revisão, e/ou uma proposta de projeto para testar uma hipótese que seja identificada ao longo d</w:t>
      </w:r>
      <w:r w:rsidR="00F45510">
        <w:rPr>
          <w:bCs/>
        </w:rPr>
        <w:t>o trabalho</w:t>
      </w:r>
      <w:r w:rsidR="001718FE">
        <w:rPr>
          <w:bCs/>
        </w:rPr>
        <w:t>.</w:t>
      </w:r>
    </w:p>
    <w:p w14:paraId="7CFAEAB0" w14:textId="0402C6F0" w:rsidR="00810565" w:rsidRPr="00AE7D23" w:rsidRDefault="00810565">
      <w:r w:rsidRPr="00AE7D23">
        <w:rPr>
          <w:b/>
        </w:rPr>
        <w:t>Nº de alunos:</w:t>
      </w:r>
      <w:r w:rsidRPr="00AE7D23">
        <w:t xml:space="preserve"> </w:t>
      </w:r>
      <w:r w:rsidR="004E42F4" w:rsidRPr="00AE7D23">
        <w:t>2</w:t>
      </w:r>
      <w:r w:rsidRPr="00AE7D23">
        <w:t>-3</w:t>
      </w:r>
    </w:p>
    <w:p w14:paraId="410A6E6E" w14:textId="03240FE1" w:rsidR="007D0DFF" w:rsidRPr="00AE7D23" w:rsidRDefault="007D0DFF">
      <w:pPr>
        <w:rPr>
          <w:b/>
        </w:rPr>
      </w:pPr>
      <w:r w:rsidRPr="00AE7D23">
        <w:rPr>
          <w:b/>
        </w:rPr>
        <w:t>Orienta</w:t>
      </w:r>
      <w:r w:rsidR="009A20AA" w:rsidRPr="00AE7D23">
        <w:rPr>
          <w:b/>
        </w:rPr>
        <w:t>dor</w:t>
      </w:r>
      <w:r w:rsidRPr="00AE7D23">
        <w:rPr>
          <w:b/>
        </w:rPr>
        <w:t>:</w:t>
      </w:r>
      <w:r w:rsidR="00C40424" w:rsidRPr="00AE7D23">
        <w:rPr>
          <w:b/>
        </w:rPr>
        <w:t xml:space="preserve"> </w:t>
      </w:r>
      <w:r w:rsidR="00F45510" w:rsidRPr="004C171E">
        <w:rPr>
          <w:bCs/>
        </w:rPr>
        <w:t xml:space="preserve">Teresa Dias, </w:t>
      </w:r>
      <w:hyperlink r:id="rId4" w:history="1">
        <w:r w:rsidR="00F45510" w:rsidRPr="004C171E">
          <w:rPr>
            <w:rStyle w:val="Hiperligao"/>
            <w:bCs/>
          </w:rPr>
          <w:t>mtdias@ciencias.ulisboa.pt</w:t>
        </w:r>
      </w:hyperlink>
      <w:r w:rsidR="00F45510" w:rsidRPr="00AE7D23">
        <w:t xml:space="preserve"> </w:t>
      </w:r>
    </w:p>
    <w:p w14:paraId="483B3B9E" w14:textId="3C440C8D" w:rsidR="007D0DFF" w:rsidRPr="00AE7D23" w:rsidRDefault="009A20AA">
      <w:proofErr w:type="spellStart"/>
      <w:r w:rsidRPr="00AE7D23">
        <w:rPr>
          <w:b/>
        </w:rPr>
        <w:t>Co-orientador</w:t>
      </w:r>
      <w:proofErr w:type="spellEnd"/>
      <w:r w:rsidRPr="00AE7D23">
        <w:rPr>
          <w:b/>
        </w:rPr>
        <w:t>:</w:t>
      </w:r>
      <w:r w:rsidR="007D0DFF" w:rsidRPr="00AE7D23">
        <w:t xml:space="preserve"> </w:t>
      </w:r>
      <w:r w:rsidR="00F45510">
        <w:t xml:space="preserve">Cristina Cruz, </w:t>
      </w:r>
      <w:hyperlink r:id="rId5" w:history="1">
        <w:r w:rsidR="00F45510" w:rsidRPr="007D6307">
          <w:rPr>
            <w:rStyle w:val="Hiperligao"/>
          </w:rPr>
          <w:t>ccruz@ciencias.ulisboa.pt</w:t>
        </w:r>
      </w:hyperlink>
      <w:r w:rsidR="00F45510">
        <w:t xml:space="preserve"> </w:t>
      </w:r>
    </w:p>
    <w:p w14:paraId="128C014A" w14:textId="41504EA6" w:rsidR="00050AC9" w:rsidRPr="00F45510" w:rsidRDefault="007D0DFF" w:rsidP="00AE7D23">
      <w:pPr>
        <w:rPr>
          <w:bCs/>
        </w:rPr>
      </w:pPr>
      <w:r w:rsidRPr="00AE7D23">
        <w:rPr>
          <w:b/>
        </w:rPr>
        <w:t xml:space="preserve">Local </w:t>
      </w:r>
      <w:r w:rsidR="00315953" w:rsidRPr="00AE7D23">
        <w:rPr>
          <w:b/>
        </w:rPr>
        <w:t>de</w:t>
      </w:r>
      <w:r w:rsidRPr="00AE7D23">
        <w:rPr>
          <w:b/>
        </w:rPr>
        <w:t xml:space="preserve"> realiza</w:t>
      </w:r>
      <w:r w:rsidR="00315953" w:rsidRPr="00AE7D23">
        <w:rPr>
          <w:b/>
        </w:rPr>
        <w:t>ção</w:t>
      </w:r>
      <w:r w:rsidRPr="00AE7D23">
        <w:rPr>
          <w:b/>
        </w:rPr>
        <w:t>:</w:t>
      </w:r>
      <w:r w:rsidR="00F45510">
        <w:rPr>
          <w:b/>
        </w:rPr>
        <w:t xml:space="preserve"> </w:t>
      </w:r>
      <w:r w:rsidR="00F45510" w:rsidRPr="00F45510">
        <w:rPr>
          <w:bCs/>
        </w:rPr>
        <w:t xml:space="preserve">FCUL, laboratório 2.5.28 </w:t>
      </w:r>
    </w:p>
    <w:sectPr w:rsidR="00050AC9" w:rsidRPr="00F455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FF"/>
    <w:rsid w:val="00050AC9"/>
    <w:rsid w:val="000F37BE"/>
    <w:rsid w:val="00167CF1"/>
    <w:rsid w:val="001718FE"/>
    <w:rsid w:val="00242343"/>
    <w:rsid w:val="002563B2"/>
    <w:rsid w:val="002A3F39"/>
    <w:rsid w:val="00315953"/>
    <w:rsid w:val="0033784B"/>
    <w:rsid w:val="00366195"/>
    <w:rsid w:val="004E42F4"/>
    <w:rsid w:val="00545FC5"/>
    <w:rsid w:val="005744CE"/>
    <w:rsid w:val="005C2440"/>
    <w:rsid w:val="006A6755"/>
    <w:rsid w:val="006F4B93"/>
    <w:rsid w:val="007D0DFF"/>
    <w:rsid w:val="007D5CED"/>
    <w:rsid w:val="00810565"/>
    <w:rsid w:val="009A20AA"/>
    <w:rsid w:val="009A4CC8"/>
    <w:rsid w:val="00AE7D23"/>
    <w:rsid w:val="00B23333"/>
    <w:rsid w:val="00B92DC6"/>
    <w:rsid w:val="00BB2104"/>
    <w:rsid w:val="00C40424"/>
    <w:rsid w:val="00C91A00"/>
    <w:rsid w:val="00E22A44"/>
    <w:rsid w:val="00F4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3A00"/>
  <w15:docId w15:val="{C82A0FEE-BC6D-4362-873B-5A7518AD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050AC9"/>
    <w:rPr>
      <w:color w:val="0000FF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050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cruz@ciencias.ulisboa.pt" TargetMode="External"/><Relationship Id="rId4" Type="http://schemas.openxmlformats.org/officeDocument/2006/relationships/hyperlink" Target="mailto:mtdias@ciencias.ulisbo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Msimsim</dc:creator>
  <cp:lastModifiedBy>Ana Rita Matos</cp:lastModifiedBy>
  <cp:revision>2</cp:revision>
  <dcterms:created xsi:type="dcterms:W3CDTF">2024-09-16T15:36:00Z</dcterms:created>
  <dcterms:modified xsi:type="dcterms:W3CDTF">2024-09-16T15:36:00Z</dcterms:modified>
</cp:coreProperties>
</file>